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5" w:rsidRDefault="00E84D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-25.5pt;width:247.5pt;height:201.75pt;z-index:1" strokeweight="3pt">
            <v:textbox style="mso-next-textbox:#_x0000_s1026">
              <w:txbxContent>
                <w:p w:rsidR="006E68CD" w:rsidRPr="006E68CD" w:rsidRDefault="006E68CD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F4AC2" w:rsidRDefault="006E68CD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The </w:t>
                  </w:r>
                  <w:r w:rsidRPr="00CF4AC2">
                    <w:rPr>
                      <w:rFonts w:ascii="Verdana" w:hAnsi="Verdana"/>
                      <w:b/>
                      <w:sz w:val="32"/>
                      <w:szCs w:val="32"/>
                    </w:rPr>
                    <w:t>Shield of Faith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i</w:t>
                  </w: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s lifted up to protect you and to extinguish all the flaming arrows of the evil one.  </w:t>
                  </w:r>
                </w:p>
                <w:p w:rsidR="006E68CD" w:rsidRPr="006E68CD" w:rsidRDefault="00CF4AC2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You will need a strong shield because your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faith </w:t>
                  </w:r>
                  <w:r w:rsidR="006E68CD">
                    <w:rPr>
                      <w:rFonts w:ascii="Verdana" w:hAnsi="Verdana"/>
                      <w:sz w:val="32"/>
                      <w:szCs w:val="32"/>
                    </w:rPr>
                    <w:t>will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6E68CD">
                    <w:rPr>
                      <w:rFonts w:ascii="Verdana" w:hAnsi="Verdana"/>
                      <w:sz w:val="32"/>
                      <w:szCs w:val="32"/>
                    </w:rPr>
                    <w:t xml:space="preserve">be 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>tested.</w:t>
                  </w:r>
                </w:p>
                <w:p w:rsidR="002A6625" w:rsidRPr="000D6D80" w:rsidRDefault="002A6625" w:rsidP="000D6D80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s://theeyesofjesus.files.wordpress.com/2015/03/faith1.jpg" style="position:absolute;margin-left:-23.55pt;margin-top:-28.5pt;width:244.05pt;height:205.8pt;z-index:-5;visibility:visible" wrapcoords="-66 0 -66 21521 21600 21521 21600 0 -66 0">
            <v:imagedata r:id="rId4" o:title=""/>
            <w10:wrap type="tight"/>
          </v:shape>
        </w:pict>
      </w:r>
    </w:p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DE67C7">
      <w:r>
        <w:rPr>
          <w:noProof/>
        </w:rPr>
        <w:pict>
          <v:shape id="image" o:spid="_x0000_s1039" type="#_x0000_t75" alt="https://www.biblecartoons.co.uk/images/677.jpg" style="position:absolute;margin-left:-24.3pt;margin-top:13.3pt;width:249.3pt;height:189pt;z-index:-1;visibility:visible" wrapcoords="-119 0 -119 21468 21632 21468 21632 0 -119 0">
            <v:imagedata r:id="rId5" o:title="677"/>
            <w10:wrap type="tight"/>
          </v:shape>
        </w:pict>
      </w:r>
      <w:r w:rsidR="00E84D38">
        <w:rPr>
          <w:noProof/>
        </w:rPr>
        <w:pict>
          <v:shape id="_x0000_s1028" type="#_x0000_t202" style="position:absolute;margin-left:3.9pt;margin-top:7.9pt;width:247.5pt;height:201.75pt;z-index:2" strokeweight="3pt">
            <v:textbox style="mso-next-textbox:#_x0000_s1028">
              <w:txbxContent>
                <w:p w:rsidR="00CF4AC2" w:rsidRPr="00CF4AC2" w:rsidRDefault="00CF4AC2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E68CD" w:rsidRPr="006E68CD" w:rsidRDefault="00CF4AC2" w:rsidP="00FA4CE2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If you have a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righteous 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heart;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>you will please God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.  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The </w:t>
                  </w:r>
                  <w:r w:rsidRPr="00CF4AC2">
                    <w:rPr>
                      <w:rFonts w:ascii="Verdana" w:hAnsi="Verdana"/>
                      <w:b/>
                      <w:sz w:val="32"/>
                      <w:szCs w:val="32"/>
                    </w:rPr>
                    <w:t>Breastplate of Righteousness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will help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avoid sin or ask for forgiveness so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can be “right” before God.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</w:p>
                <w:p w:rsidR="002A6625" w:rsidRDefault="002A6625" w:rsidP="00F2510D"/>
              </w:txbxContent>
            </v:textbox>
          </v:shape>
        </w:pict>
      </w:r>
    </w:p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DE67C7">
      <w:r>
        <w:rPr>
          <w:noProof/>
        </w:rPr>
        <w:pict>
          <v:shape id="_x0000_s1031" type="#_x0000_t75" alt="https://www.biblecartoons.co.uk/images/678.jpg" style="position:absolute;margin-left:-24.3pt;margin-top:10.15pt;width:244.8pt;height:207.6pt;z-index:-6;visibility:visible" wrapcoords="-66 0 -66 21522 21600 21522 21600 0 -66 0">
            <v:imagedata r:id="rId6" o:title=""/>
            <w10:wrap type="tight"/>
          </v:shape>
        </w:pict>
      </w:r>
      <w:r w:rsidR="00E84D38">
        <w:rPr>
          <w:noProof/>
        </w:rPr>
        <w:pict>
          <v:shape id="_x0000_s1030" type="#_x0000_t202" style="position:absolute;margin-left:4.65pt;margin-top:21.85pt;width:247.5pt;height:201.75pt;z-index:3" strokeweight="3pt">
            <v:textbox style="mso-next-textbox:#_x0000_s1030">
              <w:txbxContent>
                <w:p w:rsidR="00CF4AC2" w:rsidRPr="0097025F" w:rsidRDefault="00CF4AC2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E68CD" w:rsidRPr="006E68CD" w:rsidRDefault="006E68CD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The shoes </w:t>
                  </w:r>
                  <w:r w:rsidR="00CF4AC2">
                    <w:rPr>
                      <w:rFonts w:ascii="Verdana" w:hAnsi="Verdana"/>
                      <w:sz w:val="32"/>
                      <w:szCs w:val="32"/>
                    </w:rPr>
                    <w:t xml:space="preserve">of Peace </w:t>
                  </w: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prepare you to face the enemy with firm-footed stability and </w:t>
                  </w:r>
                  <w:r w:rsidR="00CF4AC2">
                    <w:rPr>
                      <w:rFonts w:ascii="Verdana" w:hAnsi="Verdana"/>
                      <w:sz w:val="32"/>
                      <w:szCs w:val="32"/>
                    </w:rPr>
                    <w:t xml:space="preserve">help you be ready to tell others about </w:t>
                  </w:r>
                  <w:r w:rsidR="0097025F">
                    <w:rPr>
                      <w:rFonts w:ascii="Verdana" w:hAnsi="Verdana"/>
                      <w:sz w:val="32"/>
                      <w:szCs w:val="32"/>
                    </w:rPr>
                    <w:t xml:space="preserve">Jesus and </w:t>
                  </w:r>
                  <w:r w:rsidR="00CF4AC2">
                    <w:rPr>
                      <w:rFonts w:ascii="Verdana" w:hAnsi="Verdana"/>
                      <w:sz w:val="32"/>
                      <w:szCs w:val="32"/>
                    </w:rPr>
                    <w:t xml:space="preserve">the </w:t>
                  </w:r>
                  <w:r w:rsidRPr="00CF4AC2">
                    <w:rPr>
                      <w:rFonts w:ascii="Verdana" w:hAnsi="Verdana"/>
                      <w:b/>
                      <w:sz w:val="32"/>
                      <w:szCs w:val="32"/>
                    </w:rPr>
                    <w:t>Gospel</w:t>
                  </w:r>
                  <w:r w:rsidR="00CF4AC2" w:rsidRPr="00CF4AC2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of Peace</w:t>
                  </w: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>.</w:t>
                  </w:r>
                </w:p>
                <w:p w:rsidR="002A6625" w:rsidRDefault="002A6625" w:rsidP="00F2510D"/>
              </w:txbxContent>
            </v:textbox>
          </v:shape>
        </w:pict>
      </w:r>
    </w:p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E84D38">
      <w:r>
        <w:rPr>
          <w:noProof/>
        </w:rPr>
        <w:lastRenderedPageBreak/>
        <w:pict>
          <v:shape id="_x0000_s1032" type="#_x0000_t75" alt="https://hotteenagerpenpals.weebly.com/uploads/1/5/4/0/15408714/helmet_orig.jpg" style="position:absolute;margin-left:-22.8pt;margin-top:-18pt;width:238.8pt;height:202.5pt;z-index:-4;visibility:visible" wrapcoords="-68 0 -68 21520 21600 21520 21600 0 -68 0">
            <v:imagedata r:id="rId7" o:title=""/>
            <w10:wrap type="tight"/>
          </v:shape>
        </w:pict>
      </w:r>
      <w:r>
        <w:rPr>
          <w:noProof/>
        </w:rPr>
        <w:pict>
          <v:shape id="_x0000_s1033" type="#_x0000_t202" style="position:absolute;margin-left:9pt;margin-top:-18pt;width:247.5pt;height:201.75pt;z-index:5" strokeweight="3pt">
            <v:textbox style="mso-next-textbox:#_x0000_s1033">
              <w:txbxContent>
                <w:p w:rsidR="00B62B54" w:rsidRPr="00B62B54" w:rsidRDefault="00B62B54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E68CD" w:rsidRPr="006E68CD" w:rsidRDefault="00B62B54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The </w:t>
                  </w:r>
                  <w:r w:rsidRPr="00B62B54">
                    <w:rPr>
                      <w:rFonts w:ascii="Verdana" w:hAnsi="Verdana"/>
                      <w:b/>
                      <w:sz w:val="32"/>
                      <w:szCs w:val="32"/>
                    </w:rPr>
                    <w:t>Helmet of Salvation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helps your mind stay focused on Jesus.  If you believe in Jesus and confess your sins you have the gift of salvation because Jesus died for you.</w:t>
                  </w:r>
                </w:p>
                <w:p w:rsidR="002A6625" w:rsidRDefault="002A6625" w:rsidP="00F2510D"/>
              </w:txbxContent>
            </v:textbox>
          </v:shape>
        </w:pict>
      </w:r>
    </w:p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2A6625"/>
    <w:p w:rsidR="002A6625" w:rsidRDefault="00E84D38">
      <w:r>
        <w:rPr>
          <w:noProof/>
        </w:rPr>
        <w:pict>
          <v:shape id="_x0000_s1034" type="#_x0000_t75" alt="https://i.pinimg.com/originals/0b/f7/8d/0bf78d468bf93d589baadf3f29446562.jpg" style="position:absolute;margin-left:-244.8pt;margin-top:241pt;width:235.05pt;height:204.45pt;z-index:-2;visibility:visible" wrapcoords="-69 0 -69 21521 21600 21521 21600 0 -69 0">
            <v:imagedata r:id="rId8" o:title=""/>
            <w10:wrap type="tight"/>
          </v:shape>
        </w:pict>
      </w:r>
      <w:r>
        <w:rPr>
          <w:noProof/>
        </w:rPr>
        <w:pict>
          <v:shape id="_x0000_s1035" type="#_x0000_t202" style="position:absolute;margin-left:9.75pt;margin-top:242.65pt;width:247.5pt;height:201.75pt;z-index:6" strokeweight="3pt">
            <v:textbox style="mso-next-textbox:#_x0000_s1035">
              <w:txbxContent>
                <w:p w:rsidR="004A0EC8" w:rsidRPr="004A0EC8" w:rsidRDefault="004A0EC8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E68CD" w:rsidRPr="006E68CD" w:rsidRDefault="004A0EC8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The </w:t>
                  </w:r>
                  <w:r w:rsidRPr="004A0EC8">
                    <w:rPr>
                      <w:rFonts w:ascii="Verdana" w:hAnsi="Verdana"/>
                      <w:b/>
                      <w:sz w:val="32"/>
                      <w:szCs w:val="32"/>
                    </w:rPr>
                    <w:t>Belt of Truth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guides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on the right path.  As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learn God’s truth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can avoid sin and</w:t>
                  </w:r>
                  <w:r w:rsidR="006E68CD"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stand up for what is right.  If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know God’s truth, </w:t>
                  </w:r>
                  <w:r w:rsidR="00CC42C3">
                    <w:rPr>
                      <w:rFonts w:ascii="Verdana" w:hAnsi="Verdana"/>
                      <w:sz w:val="32"/>
                      <w:szCs w:val="32"/>
                    </w:rPr>
                    <w:t>you</w:t>
                  </w:r>
                  <w:r w:rsidR="00FA4CE2">
                    <w:rPr>
                      <w:rFonts w:ascii="Verdana" w:hAnsi="Verdana"/>
                      <w:sz w:val="32"/>
                      <w:szCs w:val="32"/>
                    </w:rPr>
                    <w:t xml:space="preserve"> can make wise choices.</w:t>
                  </w:r>
                </w:p>
                <w:p w:rsidR="002A6625" w:rsidRDefault="002A6625" w:rsidP="002724F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.5pt;margin-top:22.9pt;width:247.5pt;height:201.75pt;z-index:4" strokeweight="3pt">
            <v:textbox style="mso-next-textbox:#_x0000_s1036">
              <w:txbxContent>
                <w:p w:rsidR="004A0EC8" w:rsidRPr="004A0EC8" w:rsidRDefault="004A0EC8" w:rsidP="006E68CD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E68CD" w:rsidRPr="006E68CD" w:rsidRDefault="006E68CD" w:rsidP="006E68CD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Your only weapon is the </w:t>
                  </w:r>
                  <w:r w:rsidRPr="00B62B54">
                    <w:rPr>
                      <w:rFonts w:ascii="Verdana" w:hAnsi="Verdana"/>
                      <w:b/>
                      <w:sz w:val="32"/>
                      <w:szCs w:val="32"/>
                    </w:rPr>
                    <w:t>S</w:t>
                  </w:r>
                  <w:r w:rsidR="00B62B54" w:rsidRPr="00B62B54">
                    <w:rPr>
                      <w:rFonts w:ascii="Verdana" w:hAnsi="Verdana"/>
                      <w:b/>
                      <w:sz w:val="32"/>
                      <w:szCs w:val="32"/>
                    </w:rPr>
                    <w:t>word of the Spirit</w:t>
                  </w:r>
                  <w:r w:rsidR="00B62B54">
                    <w:rPr>
                      <w:rFonts w:ascii="Verdana" w:hAnsi="Verdana"/>
                      <w:sz w:val="32"/>
                      <w:szCs w:val="32"/>
                    </w:rPr>
                    <w:t xml:space="preserve"> which is </w:t>
                  </w:r>
                  <w:r w:rsidR="004A0EC8">
                    <w:rPr>
                      <w:rFonts w:ascii="Verdana" w:hAnsi="Verdana"/>
                      <w:sz w:val="32"/>
                      <w:szCs w:val="32"/>
                    </w:rPr>
                    <w:t xml:space="preserve">the Word of </w:t>
                  </w:r>
                  <w:r w:rsidR="00B62B54">
                    <w:rPr>
                      <w:rFonts w:ascii="Verdana" w:hAnsi="Verdana"/>
                      <w:sz w:val="32"/>
                      <w:szCs w:val="32"/>
                    </w:rPr>
                    <w:t>God or the</w:t>
                  </w:r>
                  <w:r w:rsidR="004A0EC8">
                    <w:rPr>
                      <w:rFonts w:ascii="Verdana" w:hAnsi="Verdana"/>
                      <w:sz w:val="32"/>
                      <w:szCs w:val="32"/>
                    </w:rPr>
                    <w:t xml:space="preserve"> Bible. All the other pieces are Armor, but the Scripture</w:t>
                  </w: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r w:rsidR="004A0EC8">
                    <w:rPr>
                      <w:rFonts w:ascii="Verdana" w:hAnsi="Verdana"/>
                      <w:sz w:val="32"/>
                      <w:szCs w:val="32"/>
                    </w:rPr>
                    <w:t>is a</w:t>
                  </w:r>
                  <w:r w:rsidRPr="006E68CD">
                    <w:rPr>
                      <w:rFonts w:ascii="Verdana" w:hAnsi="Verdana"/>
                      <w:sz w:val="32"/>
                      <w:szCs w:val="32"/>
                    </w:rPr>
                    <w:t xml:space="preserve"> weapon </w:t>
                  </w:r>
                  <w:r w:rsidR="004A0EC8">
                    <w:rPr>
                      <w:rFonts w:ascii="Verdana" w:hAnsi="Verdana"/>
                      <w:sz w:val="32"/>
                      <w:szCs w:val="32"/>
                    </w:rPr>
                    <w:t xml:space="preserve">you can use to fight the enemy. </w:t>
                  </w:r>
                </w:p>
                <w:p w:rsidR="002A6625" w:rsidRDefault="002A6625" w:rsidP="00F2510D"/>
              </w:txbxContent>
            </v:textbox>
          </v:shape>
        </w:pict>
      </w:r>
      <w:r>
        <w:rPr>
          <w:noProof/>
        </w:rPr>
        <w:pict>
          <v:shape id="_x0000_s1037" type="#_x0000_t75" alt="https://www.biblecartoons.co.uk/images/681.jpg" style="position:absolute;margin-left:-245.1pt;margin-top:20.7pt;width:236.1pt;height:204.6pt;z-index:-3;visibility:visible" wrapcoords="-69 0 -69 21521 21600 21521 21600 0 -69 0">
            <v:imagedata r:id="rId9" o:title=""/>
            <w10:wrap type="tight"/>
          </v:shape>
        </w:pict>
      </w:r>
    </w:p>
    <w:sectPr w:rsidR="002A6625" w:rsidSect="00F2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F82"/>
    <w:rsid w:val="000C49A2"/>
    <w:rsid w:val="000D6D80"/>
    <w:rsid w:val="001734D0"/>
    <w:rsid w:val="0025661B"/>
    <w:rsid w:val="002724F8"/>
    <w:rsid w:val="002A6625"/>
    <w:rsid w:val="004A0EC8"/>
    <w:rsid w:val="00653BBA"/>
    <w:rsid w:val="006E68CD"/>
    <w:rsid w:val="00866BA0"/>
    <w:rsid w:val="008E6A11"/>
    <w:rsid w:val="009402C6"/>
    <w:rsid w:val="0097025F"/>
    <w:rsid w:val="009D2259"/>
    <w:rsid w:val="00AA07FD"/>
    <w:rsid w:val="00AF727B"/>
    <w:rsid w:val="00B02F82"/>
    <w:rsid w:val="00B3000D"/>
    <w:rsid w:val="00B62B54"/>
    <w:rsid w:val="00C00178"/>
    <w:rsid w:val="00CC42C3"/>
    <w:rsid w:val="00CD0EEF"/>
    <w:rsid w:val="00CF4AC2"/>
    <w:rsid w:val="00D2767A"/>
    <w:rsid w:val="00D44AE2"/>
    <w:rsid w:val="00DE67C7"/>
    <w:rsid w:val="00E84D38"/>
    <w:rsid w:val="00EA54DE"/>
    <w:rsid w:val="00EB0ED9"/>
    <w:rsid w:val="00F2510D"/>
    <w:rsid w:val="00FA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Tammy</cp:lastModifiedBy>
  <cp:revision>12</cp:revision>
  <cp:lastPrinted>2020-04-23T19:46:00Z</cp:lastPrinted>
  <dcterms:created xsi:type="dcterms:W3CDTF">2020-04-21T19:07:00Z</dcterms:created>
  <dcterms:modified xsi:type="dcterms:W3CDTF">2020-04-23T19:47:00Z</dcterms:modified>
</cp:coreProperties>
</file>